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sz w:val="24"/>
          <w:szCs w:val="22"/>
        </w:rPr>
      </w:pPr>
      <w:r>
        <w:rPr>
          <w:rFonts w:hint="eastAsia" w:ascii="Times New Roman" w:hAnsi="Times New Roman" w:eastAsia="方正小标宋简体" w:cs="Times New Roman"/>
          <w:sz w:val="24"/>
          <w:szCs w:val="22"/>
        </w:rPr>
        <w:t>数据建模与关系管理（Power Pivot专题）课程简介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本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模块</w:t>
      </w:r>
      <w:r>
        <w:rPr>
          <w:rFonts w:ascii="Times New Roman" w:hAnsi="Times New Roman" w:cs="Times New Roman"/>
          <w:color w:val="auto"/>
          <w:sz w:val="24"/>
          <w:szCs w:val="22"/>
        </w:rPr>
        <w:t>课程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详细介绍了Excel数据建模工具“Power Pivot”的基本功能与日常使用，适用于需要对复杂数据作进一步分析处理的工作和科研场景。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9.1 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Power Pivot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简介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如何在Excel中查找、设置Power Pivot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9.2 数据建模与关系管理：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Power Pivot</w:t>
      </w:r>
      <w:r>
        <w:rPr>
          <w:rFonts w:hint="eastAsia" w:ascii="Times New Roman" w:hAnsi="Times New Roman" w:eastAsia="方正小标宋简体" w:cs="Times New Roman"/>
          <w:color w:val="auto"/>
          <w:sz w:val="24"/>
          <w:szCs w:val="22"/>
        </w:rPr>
        <w:t>（上）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Power Pivot数据建模与分析：</w:t>
      </w:r>
    </w:p>
    <w:p>
      <w:pPr>
        <w:pStyle w:val="9"/>
        <w:numPr>
          <w:ilvl w:val="0"/>
          <w:numId w:val="2"/>
        </w:numPr>
        <w:ind w:firstLineChars="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业务数据导入</w:t>
      </w:r>
    </w:p>
    <w:p>
      <w:pPr>
        <w:pStyle w:val="9"/>
        <w:numPr>
          <w:ilvl w:val="0"/>
          <w:numId w:val="2"/>
        </w:numPr>
        <w:ind w:firstLineChars="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构建数据关系</w:t>
      </w:r>
    </w:p>
    <w:p>
      <w:pPr>
        <w:ind w:left="42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3）创建计算列</w:t>
      </w:r>
    </w:p>
    <w:p>
      <w:pPr>
        <w:rPr>
          <w:rFonts w:hint="eastAsia" w:ascii="Times New Roman" w:hAnsi="Times New Roman" w:eastAsia="方正小标宋简体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9.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3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 数据建模与关系管理：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Power Pivot</w:t>
      </w:r>
      <w:r>
        <w:rPr>
          <w:rFonts w:hint="eastAsia" w:ascii="Times New Roman" w:hAnsi="Times New Roman" w:eastAsia="方正小标宋简体" w:cs="Times New Roman"/>
          <w:color w:val="auto"/>
          <w:sz w:val="24"/>
          <w:szCs w:val="22"/>
        </w:rPr>
        <w:t>（中）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Power Pivot数据建模与分析：</w:t>
      </w:r>
    </w:p>
    <w:p>
      <w:pPr>
        <w:pStyle w:val="9"/>
        <w:numPr>
          <w:ilvl w:val="0"/>
          <w:numId w:val="3"/>
        </w:numPr>
        <w:ind w:firstLineChars="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认识D</w:t>
      </w:r>
      <w:r>
        <w:rPr>
          <w:rFonts w:ascii="Times New Roman" w:hAnsi="Times New Roman" w:cs="Times New Roman"/>
          <w:color w:val="auto"/>
          <w:sz w:val="24"/>
          <w:szCs w:val="22"/>
        </w:rPr>
        <w:t>AX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语言</w:t>
      </w:r>
    </w:p>
    <w:p>
      <w:pPr>
        <w:pStyle w:val="9"/>
        <w:numPr>
          <w:ilvl w:val="0"/>
          <w:numId w:val="3"/>
        </w:numPr>
        <w:ind w:firstLineChars="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计算列VS度量值</w:t>
      </w:r>
    </w:p>
    <w:p>
      <w:pPr>
        <w:ind w:left="42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3）应用日期表</w:t>
      </w:r>
    </w:p>
    <w:p>
      <w:pP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9.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4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 数据建模与关系管理：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Power Pivot</w:t>
      </w:r>
      <w:r>
        <w:rPr>
          <w:rFonts w:hint="eastAsia" w:ascii="Times New Roman" w:hAnsi="Times New Roman" w:eastAsia="方正小标宋简体" w:cs="Times New Roman"/>
          <w:color w:val="auto"/>
          <w:sz w:val="24"/>
          <w:szCs w:val="22"/>
        </w:rPr>
        <w:t>（下）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Power Pivot数据建模与分析：</w:t>
      </w:r>
    </w:p>
    <w:p>
      <w:pPr>
        <w:pStyle w:val="9"/>
        <w:numPr>
          <w:ilvl w:val="0"/>
          <w:numId w:val="4"/>
        </w:numPr>
        <w:ind w:firstLineChars="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添加度量值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2）设置K</w:t>
      </w:r>
      <w:r>
        <w:rPr>
          <w:rFonts w:ascii="Times New Roman" w:hAnsi="Times New Roman" w:cs="Times New Roman"/>
          <w:color w:val="auto"/>
          <w:sz w:val="24"/>
          <w:szCs w:val="22"/>
        </w:rPr>
        <w:t>PI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3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）创建层次结构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4）数据透视分析</w:t>
      </w:r>
    </w:p>
    <w:p>
      <w:pPr>
        <w:ind w:firstLine="480" w:firstLineChars="200"/>
        <w:rPr>
          <w:rFonts w:hint="eastAsia" w:ascii="Times New Roman" w:hAnsi="Times New Roman" w:cs="Times New Roman"/>
          <w:color w:val="FF0000"/>
          <w:sz w:val="24"/>
          <w:szCs w:val="22"/>
        </w:rPr>
      </w:pPr>
    </w:p>
    <w:p>
      <w:pPr>
        <w:rPr>
          <w:rFonts w:hint="eastAsia" w:ascii="Times New Roman" w:hAnsi="Times New Roman" w:cs="Times New Roman"/>
          <w:sz w:val="24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28A975"/>
    <w:multiLevelType w:val="singleLevel"/>
    <w:tmpl w:val="C628A97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F896437"/>
    <w:multiLevelType w:val="multilevel"/>
    <w:tmpl w:val="2F896437"/>
    <w:lvl w:ilvl="0" w:tentative="0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CE809AB"/>
    <w:multiLevelType w:val="multilevel"/>
    <w:tmpl w:val="5CE809AB"/>
    <w:lvl w:ilvl="0" w:tentative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AD252BB"/>
    <w:multiLevelType w:val="multilevel"/>
    <w:tmpl w:val="6AD252BB"/>
    <w:lvl w:ilvl="0" w:tentative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0YTA3OTI4YmU1NmNkZWEzYTAxM2NhYjUxMzc3OTMifQ=="/>
  </w:docVars>
  <w:rsids>
    <w:rsidRoot w:val="006B5549"/>
    <w:rsid w:val="00274120"/>
    <w:rsid w:val="002A2474"/>
    <w:rsid w:val="00321B29"/>
    <w:rsid w:val="003730EF"/>
    <w:rsid w:val="003A1C3C"/>
    <w:rsid w:val="00444430"/>
    <w:rsid w:val="004C3A7B"/>
    <w:rsid w:val="004D0592"/>
    <w:rsid w:val="00513D8D"/>
    <w:rsid w:val="00555960"/>
    <w:rsid w:val="005A5417"/>
    <w:rsid w:val="00600B53"/>
    <w:rsid w:val="00601BF8"/>
    <w:rsid w:val="006305BD"/>
    <w:rsid w:val="006554C5"/>
    <w:rsid w:val="006B5549"/>
    <w:rsid w:val="00750D7E"/>
    <w:rsid w:val="008047C4"/>
    <w:rsid w:val="009209AB"/>
    <w:rsid w:val="00922060"/>
    <w:rsid w:val="00961E1E"/>
    <w:rsid w:val="00975BE9"/>
    <w:rsid w:val="00990674"/>
    <w:rsid w:val="00994F39"/>
    <w:rsid w:val="009D13C5"/>
    <w:rsid w:val="00A90E3E"/>
    <w:rsid w:val="00AD7778"/>
    <w:rsid w:val="00AE697F"/>
    <w:rsid w:val="00B95C21"/>
    <w:rsid w:val="00BF05AA"/>
    <w:rsid w:val="00C4018D"/>
    <w:rsid w:val="00C748B8"/>
    <w:rsid w:val="00C95A2B"/>
    <w:rsid w:val="00CB5F4D"/>
    <w:rsid w:val="00D54310"/>
    <w:rsid w:val="00D67323"/>
    <w:rsid w:val="00D84472"/>
    <w:rsid w:val="00DA333F"/>
    <w:rsid w:val="00E36BD9"/>
    <w:rsid w:val="00F10B50"/>
    <w:rsid w:val="039772D1"/>
    <w:rsid w:val="053A13B6"/>
    <w:rsid w:val="0C9475FE"/>
    <w:rsid w:val="1A9A5BC9"/>
    <w:rsid w:val="1AAB58A6"/>
    <w:rsid w:val="1C2F733C"/>
    <w:rsid w:val="22DE3D76"/>
    <w:rsid w:val="37757A9C"/>
    <w:rsid w:val="3ED656D0"/>
    <w:rsid w:val="3FDA0DBA"/>
    <w:rsid w:val="3FEE6DA9"/>
    <w:rsid w:val="40C8243C"/>
    <w:rsid w:val="43382ACF"/>
    <w:rsid w:val="49A45A40"/>
    <w:rsid w:val="4ACE2FA6"/>
    <w:rsid w:val="4B0435C5"/>
    <w:rsid w:val="4E4F46AB"/>
    <w:rsid w:val="4FEA1754"/>
    <w:rsid w:val="5F8943A7"/>
    <w:rsid w:val="63252D6A"/>
    <w:rsid w:val="657F3B1C"/>
    <w:rsid w:val="65B94C96"/>
    <w:rsid w:val="67F419B2"/>
    <w:rsid w:val="68F237B0"/>
    <w:rsid w:val="6A6A3999"/>
    <w:rsid w:val="6FC46E5D"/>
    <w:rsid w:val="73014A06"/>
    <w:rsid w:val="75B05F9C"/>
    <w:rsid w:val="75E666A6"/>
    <w:rsid w:val="788841CB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"/>
      <w:kern w:val="2"/>
      <w:sz w:val="18"/>
      <w:szCs w:val="18"/>
    </w:rPr>
  </w:style>
  <w:style w:type="paragraph" w:customStyle="1" w:styleId="8">
    <w:name w:val="修订1"/>
    <w:hidden/>
    <w:unhideWhenUsed/>
    <w:qFormat/>
    <w:uiPriority w:val="99"/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paragraph" w:styleId="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319</Characters>
  <Lines>2</Lines>
  <Paragraphs>1</Paragraphs>
  <TotalTime>142</TotalTime>
  <ScaleCrop>false</ScaleCrop>
  <LinksUpToDate>false</LinksUpToDate>
  <CharactersWithSpaces>373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2023-12-12T07:38:00Z</dcterms:created>
  <dc:creator>zgzx</dc:creator>
  <cp:lastModifiedBy>2013620484</cp:lastModifiedBy>
  <dcterms:modified xsi:type="dcterms:W3CDTF">2024-01-10T01:33:48Z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F897A8E48DE043BDB1455D81783FD65A_13</vt:lpwstr>
  </property>
</Properties>
</file>